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48FF" w:rsidRDefault="002748FF">
      <w:pPr>
        <w:rPr>
          <w:rFonts w:hint="eastAsia"/>
          <w:b/>
          <w:sz w:val="28"/>
          <w:szCs w:val="28"/>
        </w:rPr>
      </w:pPr>
      <w:r w:rsidRPr="002748FF">
        <w:rPr>
          <w:rFonts w:hint="eastAsia"/>
          <w:b/>
          <w:sz w:val="28"/>
          <w:szCs w:val="28"/>
        </w:rPr>
        <w:t>》型号和应用</w:t>
      </w:r>
    </w:p>
    <w:tbl>
      <w:tblPr>
        <w:tblW w:w="7335" w:type="dxa"/>
        <w:tblBorders>
          <w:top w:val="single" w:sz="6" w:space="0" w:color="959589"/>
          <w:left w:val="single" w:sz="6" w:space="0" w:color="959589"/>
          <w:bottom w:val="single" w:sz="6" w:space="0" w:color="959589"/>
          <w:right w:val="single" w:sz="6" w:space="0" w:color="959589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1222"/>
        <w:gridCol w:w="1514"/>
        <w:gridCol w:w="2874"/>
      </w:tblGrid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特性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VDT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16"/>
                <w:szCs w:val="16"/>
                <w:vertAlign w:val="superscript"/>
              </w:rPr>
              <w:t>+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法兰式空心轴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VDH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16"/>
                <w:szCs w:val="16"/>
                <w:vertAlign w:val="superscript"/>
              </w:rPr>
              <w:t>+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带平滑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/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键槽空心轴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VDS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16"/>
                <w:szCs w:val="16"/>
                <w:vertAlign w:val="superscript"/>
              </w:rPr>
              <w:t>+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Smooth / keyed shaft or involute shaft 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功率密度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++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Cs w:val="21"/>
              </w:rPr>
              <w:t>高定位精度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++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扭转刚度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+++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++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++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平滑运行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+++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+++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+++</w:t>
            </w:r>
          </w:p>
        </w:tc>
      </w:tr>
    </w:tbl>
    <w:p w:rsidR="002748FF" w:rsidRDefault="002748FF">
      <w:pPr>
        <w:rPr>
          <w:rFonts w:hint="eastAsia"/>
        </w:rPr>
      </w:pPr>
    </w:p>
    <w:p w:rsidR="002748FF" w:rsidRDefault="002748FF">
      <w:pPr>
        <w:rPr>
          <w:rFonts w:hint="eastAsia"/>
          <w:b/>
          <w:sz w:val="28"/>
          <w:szCs w:val="28"/>
        </w:rPr>
      </w:pPr>
      <w:r w:rsidRPr="002748FF">
        <w:rPr>
          <w:rFonts w:hint="eastAsia"/>
          <w:b/>
          <w:sz w:val="28"/>
          <w:szCs w:val="28"/>
        </w:rPr>
        <w:t>》技术数据</w:t>
      </w:r>
    </w:p>
    <w:tbl>
      <w:tblPr>
        <w:tblW w:w="7335" w:type="dxa"/>
        <w:tblBorders>
          <w:top w:val="single" w:sz="6" w:space="0" w:color="959589"/>
          <w:left w:val="single" w:sz="6" w:space="0" w:color="959589"/>
          <w:bottom w:val="single" w:sz="6" w:space="0" w:color="959589"/>
          <w:right w:val="single" w:sz="6" w:space="0" w:color="959589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1112"/>
        <w:gridCol w:w="1087"/>
        <w:gridCol w:w="1238"/>
        <w:gridCol w:w="2173"/>
      </w:tblGrid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VDT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17"/>
                <w:szCs w:val="17"/>
                <w:vertAlign w:val="superscript"/>
              </w:rPr>
              <w:t>+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br/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Cs w:val="21"/>
              </w:rPr>
              <w:t>法兰式空心轴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VDH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16"/>
                <w:szCs w:val="16"/>
                <w:vertAlign w:val="superscript"/>
              </w:rPr>
              <w:t>+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带平滑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/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键槽空心轴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VDS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16"/>
                <w:szCs w:val="16"/>
                <w:vertAlign w:val="superscript"/>
              </w:rPr>
              <w:t>+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Smooth / keyed shaft or involute shaft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速比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4 - 40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4 - 40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4 - 40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Cs w:val="21"/>
              </w:rPr>
              <w:t>最大回程间隙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j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  <w:vertAlign w:val="subscript"/>
              </w:rPr>
              <w:t>t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[arcmin]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标准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≤ 3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标准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≤ 3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标准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≤ 3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降低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≤ 2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降低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≤ 2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降低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≤ 2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最大加速力矩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br/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（每小时最多循环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 xml:space="preserve"> 1000 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次）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T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  <w:vertAlign w:val="subscript"/>
              </w:rPr>
              <w:t>2B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[Nm]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28 - 1505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28 - 1505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62 - 1505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最大输入转速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n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  <w:vertAlign w:val="subscript"/>
              </w:rPr>
              <w:t>1Max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[rpm]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6000</w:t>
            </w:r>
          </w:p>
        </w:tc>
      </w:tr>
    </w:tbl>
    <w:p w:rsidR="002748FF" w:rsidRDefault="002748FF">
      <w:pPr>
        <w:rPr>
          <w:rFonts w:hint="eastAsia"/>
          <w:b/>
          <w:sz w:val="28"/>
          <w:szCs w:val="28"/>
        </w:rPr>
      </w:pPr>
    </w:p>
    <w:p w:rsidR="002748FF" w:rsidRDefault="002748FF">
      <w:pPr>
        <w:rPr>
          <w:rFonts w:hint="eastAsia"/>
          <w:b/>
          <w:sz w:val="28"/>
          <w:szCs w:val="28"/>
        </w:rPr>
      </w:pPr>
    </w:p>
    <w:p w:rsidR="002748FF" w:rsidRDefault="002748FF">
      <w:pPr>
        <w:rPr>
          <w:rFonts w:hint="eastAsia"/>
          <w:b/>
          <w:sz w:val="28"/>
          <w:szCs w:val="28"/>
        </w:rPr>
      </w:pPr>
    </w:p>
    <w:p w:rsidR="002748FF" w:rsidRDefault="002748FF">
      <w:pPr>
        <w:rPr>
          <w:rFonts w:hint="eastAsia"/>
          <w:b/>
          <w:sz w:val="28"/>
          <w:szCs w:val="28"/>
        </w:rPr>
      </w:pPr>
    </w:p>
    <w:p w:rsidR="002748FF" w:rsidRDefault="002748FF">
      <w:pPr>
        <w:rPr>
          <w:rFonts w:hint="eastAsia"/>
          <w:b/>
          <w:sz w:val="28"/>
          <w:szCs w:val="28"/>
        </w:rPr>
      </w:pPr>
    </w:p>
    <w:p w:rsidR="002748FF" w:rsidRDefault="002748FF">
      <w:pPr>
        <w:rPr>
          <w:rFonts w:hint="eastAsia"/>
          <w:b/>
          <w:sz w:val="28"/>
          <w:szCs w:val="28"/>
        </w:rPr>
      </w:pPr>
    </w:p>
    <w:p w:rsidR="002748FF" w:rsidRDefault="002748FF">
      <w:pPr>
        <w:rPr>
          <w:rFonts w:hint="eastAsia"/>
          <w:b/>
          <w:sz w:val="28"/>
          <w:szCs w:val="28"/>
        </w:rPr>
      </w:pPr>
    </w:p>
    <w:p w:rsidR="002748FF" w:rsidRDefault="002748FF">
      <w:pPr>
        <w:rPr>
          <w:rFonts w:hint="eastAsia"/>
          <w:b/>
          <w:sz w:val="28"/>
          <w:szCs w:val="28"/>
        </w:rPr>
      </w:pPr>
    </w:p>
    <w:p w:rsidR="002748FF" w:rsidRDefault="002748FF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》可用选件</w:t>
      </w:r>
    </w:p>
    <w:tbl>
      <w:tblPr>
        <w:tblW w:w="7335" w:type="dxa"/>
        <w:tblBorders>
          <w:top w:val="single" w:sz="6" w:space="0" w:color="959589"/>
          <w:left w:val="single" w:sz="6" w:space="0" w:color="959589"/>
          <w:bottom w:val="single" w:sz="6" w:space="0" w:color="959589"/>
          <w:right w:val="single" w:sz="6" w:space="0" w:color="959589"/>
        </w:tblBorders>
        <w:tblCellMar>
          <w:left w:w="0" w:type="dxa"/>
          <w:right w:w="0" w:type="dxa"/>
        </w:tblCellMar>
        <w:tblLook w:val="04A0"/>
      </w:tblPr>
      <w:tblGrid>
        <w:gridCol w:w="1726"/>
        <w:gridCol w:w="1227"/>
        <w:gridCol w:w="1522"/>
        <w:gridCol w:w="2860"/>
      </w:tblGrid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VDT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16"/>
                <w:szCs w:val="16"/>
                <w:vertAlign w:val="superscript"/>
              </w:rPr>
              <w:t>+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法兰式空心轴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VDH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16"/>
                <w:szCs w:val="16"/>
                <w:vertAlign w:val="superscript"/>
              </w:rPr>
              <w:t>+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带平滑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/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键槽空心轴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VDS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16"/>
                <w:szCs w:val="16"/>
                <w:vertAlign w:val="superscript"/>
              </w:rPr>
              <w:t>+</w:t>
            </w: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Smooth / keyed shaft or involute shaft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输出轴形式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光轴输出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键槽输出轴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带渐开线齿轮的输出轴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输出法兰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空心轴接触面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空心轴接触面，后侧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法兰式空心轴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两侧的轴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输入轴形式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安装电机版本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型号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食品级润滑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抗腐蚀性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</w:rPr>
              <w:t> </w:t>
            </w:r>
            <w:r w:rsidRPr="002748FF">
              <w:rPr>
                <w:rFonts w:ascii="Arial" w:eastAsia="宋体" w:hAnsi="Arial" w:cs="Arial"/>
                <w:color w:val="333333"/>
                <w:kern w:val="0"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配件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联轴器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齿条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小齿轮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Shrink disk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2748FF" w:rsidRPr="002748FF" w:rsidTr="002748FF">
        <w:tc>
          <w:tcPr>
            <w:tcW w:w="1725" w:type="dxa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法兰轴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•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959589"/>
              <w:left w:val="single" w:sz="6" w:space="0" w:color="959589"/>
              <w:bottom w:val="single" w:sz="6" w:space="0" w:color="959589"/>
              <w:right w:val="single" w:sz="6" w:space="0" w:color="959589"/>
            </w:tcBorders>
            <w:shd w:val="clear" w:color="auto" w:fill="E5E5E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2748FF" w:rsidRPr="002748FF" w:rsidRDefault="002748FF" w:rsidP="002748FF">
            <w:pPr>
              <w:widowControl/>
              <w:spacing w:line="293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2748FF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 </w:t>
            </w:r>
          </w:p>
        </w:tc>
      </w:tr>
    </w:tbl>
    <w:p w:rsidR="002748FF" w:rsidRDefault="002748FF">
      <w:pPr>
        <w:rPr>
          <w:rFonts w:hint="eastAsia"/>
          <w:b/>
          <w:sz w:val="28"/>
          <w:szCs w:val="28"/>
        </w:rPr>
      </w:pPr>
    </w:p>
    <w:p w:rsidR="002748FF" w:rsidRPr="002748FF" w:rsidRDefault="002748FF">
      <w:pPr>
        <w:rPr>
          <w:b/>
          <w:sz w:val="28"/>
          <w:szCs w:val="28"/>
        </w:rPr>
      </w:pPr>
    </w:p>
    <w:sectPr w:rsidR="002748FF" w:rsidRPr="002748F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45" w:rsidRDefault="00461A45" w:rsidP="002748FF">
      <w:r>
        <w:separator/>
      </w:r>
    </w:p>
  </w:endnote>
  <w:endnote w:type="continuationSeparator" w:id="1">
    <w:p w:rsidR="00461A45" w:rsidRDefault="00461A45" w:rsidP="00274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45" w:rsidRDefault="00461A45" w:rsidP="002748FF">
      <w:r>
        <w:separator/>
      </w:r>
    </w:p>
  </w:footnote>
  <w:footnote w:type="continuationSeparator" w:id="1">
    <w:p w:rsidR="00461A45" w:rsidRDefault="00461A45" w:rsidP="00274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FF" w:rsidRDefault="002748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8FF"/>
    <w:rsid w:val="002748FF"/>
    <w:rsid w:val="0046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8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8FF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4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748FF"/>
    <w:rPr>
      <w:b/>
      <w:bCs/>
    </w:rPr>
  </w:style>
  <w:style w:type="character" w:customStyle="1" w:styleId="apple-converted-space">
    <w:name w:val="apple-converted-space"/>
    <w:basedOn w:val="a0"/>
    <w:rsid w:val="00274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659</Characters>
  <Application>Microsoft Office Word</Application>
  <DocSecurity>0</DocSecurity>
  <Lines>5</Lines>
  <Paragraphs>1</Paragraphs>
  <ScaleCrop>false</ScaleCrop>
  <Company>www.rin9.com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999宝藏网</cp:lastModifiedBy>
  <cp:revision>2</cp:revision>
  <dcterms:created xsi:type="dcterms:W3CDTF">2015-08-03T05:44:00Z</dcterms:created>
  <dcterms:modified xsi:type="dcterms:W3CDTF">2015-08-03T05:48:00Z</dcterms:modified>
</cp:coreProperties>
</file>